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0F37898C" w14:textId="77777777" w:rsidR="00575158" w:rsidRPr="00387F9C" w:rsidRDefault="00575158" w:rsidP="00575158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38943427"/>
      <w:r w:rsidRPr="00387F9C">
        <w:rPr>
          <w:rFonts w:ascii="Times New Roman" w:hAnsi="Times New Roman" w:cs="Times New Roman"/>
          <w:b/>
          <w:bCs/>
          <w:kern w:val="0"/>
          <w14:ligatures w14:val="none"/>
        </w:rPr>
        <w:t xml:space="preserve">NEWPB INVESTIMENTOS S.A. </w:t>
      </w:r>
    </w:p>
    <w:bookmarkEnd w:id="0"/>
    <w:p w14:paraId="60A48B3C" w14:textId="77777777" w:rsidR="00575158" w:rsidRPr="00B0676B" w:rsidRDefault="00575158" w:rsidP="00575158">
      <w:pPr>
        <w:jc w:val="center"/>
        <w:rPr>
          <w:rFonts w:ascii="Times New Roman" w:hAnsi="Times New Roman" w:cs="Times New Roman"/>
        </w:rPr>
      </w:pPr>
      <w:r w:rsidRPr="00B0676B">
        <w:rPr>
          <w:rFonts w:ascii="Times New Roman" w:hAnsi="Times New Roman" w:cs="Times New Roman"/>
        </w:rPr>
        <w:t xml:space="preserve">CNPJ </w:t>
      </w:r>
      <w:r w:rsidRPr="00B0676B">
        <w:rPr>
          <w:rFonts w:ascii="Times New Roman" w:hAnsi="Times New Roman" w:cs="Times New Roman"/>
          <w:kern w:val="0"/>
          <w14:ligatures w14:val="none"/>
        </w:rPr>
        <w:t>14.042.813/0001-59</w:t>
      </w:r>
    </w:p>
    <w:p w14:paraId="237E72A9" w14:textId="77777777" w:rsidR="00575158" w:rsidRPr="00B0676B" w:rsidRDefault="00575158" w:rsidP="00575158">
      <w:pPr>
        <w:jc w:val="center"/>
        <w:rPr>
          <w:rFonts w:ascii="Times New Roman" w:hAnsi="Times New Roman" w:cs="Times New Roman"/>
        </w:rPr>
      </w:pPr>
      <w:r w:rsidRPr="00B0676B">
        <w:rPr>
          <w:rFonts w:ascii="Times New Roman" w:hAnsi="Times New Roman" w:cs="Times New Roman"/>
        </w:rPr>
        <w:t xml:space="preserve">NIRE </w:t>
      </w:r>
      <w:r w:rsidRPr="00B0676B">
        <w:rPr>
          <w:rFonts w:ascii="Times New Roman" w:hAnsi="Times New Roman" w:cs="Times New Roman"/>
          <w:kern w:val="0"/>
          <w14:ligatures w14:val="none"/>
        </w:rPr>
        <w:t>29300031259</w:t>
      </w:r>
    </w:p>
    <w:p w14:paraId="45018C85" w14:textId="77777777" w:rsidR="00575158" w:rsidRPr="0064726E" w:rsidRDefault="00575158" w:rsidP="00575158">
      <w:pPr>
        <w:jc w:val="center"/>
        <w:rPr>
          <w:rFonts w:ascii="Times New Roman" w:hAnsi="Times New Roman" w:cs="Times New Roman"/>
        </w:rPr>
      </w:pP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72CED9C3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785BCD">
        <w:rPr>
          <w:rFonts w:ascii="Times New Roman" w:hAnsi="Times New Roman" w:cs="Times New Roman"/>
        </w:rPr>
        <w:t>28</w:t>
      </w:r>
      <w:r w:rsidR="00CD09AE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7CA5AE73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2A5596" w:rsidRPr="00387F9C">
        <w:rPr>
          <w:rFonts w:ascii="Times New Roman" w:hAnsi="Times New Roman" w:cs="Times New Roman"/>
          <w:b/>
          <w:bCs/>
        </w:rPr>
        <w:t>NEWPB INVESTIMENTOS S.A.</w:t>
      </w:r>
      <w:r w:rsidR="002A5596" w:rsidRPr="002D69BE">
        <w:rPr>
          <w:rFonts w:ascii="Times New Roman" w:hAnsi="Times New Roman" w:cs="Times New Roman"/>
          <w:b/>
          <w:bCs/>
        </w:rPr>
        <w:t xml:space="preserve"> </w:t>
      </w:r>
      <w:r w:rsidR="002A5596" w:rsidRPr="002D250B">
        <w:rPr>
          <w:rFonts w:ascii="Times New Roman" w:hAnsi="Times New Roman" w:cs="Times New Roman"/>
        </w:rPr>
        <w:t>(a “</w:t>
      </w:r>
      <w:r w:rsidR="002A5596">
        <w:rPr>
          <w:rFonts w:ascii="Times New Roman" w:hAnsi="Times New Roman" w:cs="Times New Roman"/>
        </w:rPr>
        <w:t>Companhia</w:t>
      </w:r>
      <w:r w:rsidR="002A5596" w:rsidRPr="002D250B">
        <w:rPr>
          <w:rFonts w:ascii="Times New Roman" w:hAnsi="Times New Roman" w:cs="Times New Roman"/>
        </w:rPr>
        <w:t xml:space="preserve">”), estabelecida nesta Capital, </w:t>
      </w:r>
      <w:r w:rsidR="002A5596" w:rsidRPr="00B0676B">
        <w:rPr>
          <w:rFonts w:ascii="Times New Roman" w:hAnsi="Times New Roman" w:cs="Times New Roman"/>
        </w:rPr>
        <w:t xml:space="preserve">na </w:t>
      </w:r>
      <w:r w:rsidR="002A5596" w:rsidRPr="00B0676B">
        <w:rPr>
          <w:rFonts w:ascii="Times New Roman" w:hAnsi="Times New Roman" w:cs="Times New Roman"/>
          <w:kern w:val="0"/>
          <w14:ligatures w14:val="none"/>
        </w:rPr>
        <w:t>Rua Torquato Bahia, nº04, Ed. Raimundo Magalhães, Sala 104, Comércio, CEP 40015-110</w:t>
      </w:r>
      <w:r w:rsidR="002A5596" w:rsidRPr="00B0676B">
        <w:rPr>
          <w:rFonts w:ascii="Times New Roman" w:hAnsi="Times New Roman" w:cs="Times New Roman"/>
        </w:rPr>
        <w:t>, inscrita no CNPJ sob n</w:t>
      </w:r>
      <w:r w:rsidR="002A5596" w:rsidRPr="00B0676B">
        <w:rPr>
          <w:rFonts w:ascii="Times New Roman" w:hAnsi="Times New Roman" w:cs="Times New Roman"/>
          <w:vertAlign w:val="superscript"/>
        </w:rPr>
        <w:t>o</w:t>
      </w:r>
      <w:r w:rsidR="002A5596" w:rsidRPr="00B0676B">
        <w:rPr>
          <w:rFonts w:ascii="Times New Roman" w:hAnsi="Times New Roman" w:cs="Times New Roman"/>
        </w:rPr>
        <w:t xml:space="preserve"> </w:t>
      </w:r>
      <w:r w:rsidR="002A5596" w:rsidRPr="00B0676B">
        <w:rPr>
          <w:rFonts w:ascii="Times New Roman" w:hAnsi="Times New Roman" w:cs="Times New Roman"/>
          <w:kern w:val="0"/>
          <w14:ligatures w14:val="none"/>
        </w:rPr>
        <w:t>14.042.813/0001-59</w:t>
      </w:r>
      <w:r w:rsidR="002A559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2A5596">
        <w:rPr>
          <w:rFonts w:ascii="Times New Roman" w:hAnsi="Times New Roman" w:cs="Times New Roman"/>
        </w:rPr>
        <w:t xml:space="preserve">e com seus atos constitutivos arquivados na Junta Comercial do Estado da Bahia sob NIRE </w:t>
      </w:r>
      <w:r w:rsidR="002A5596" w:rsidRPr="00B0676B">
        <w:rPr>
          <w:rFonts w:ascii="Times New Roman" w:hAnsi="Times New Roman" w:cs="Times New Roman"/>
          <w:kern w:val="0"/>
          <w14:ligatures w14:val="none"/>
        </w:rPr>
        <w:t>29300031259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3D4746">
        <w:rPr>
          <w:rFonts w:ascii="Times New Roman" w:hAnsi="Times New Roman" w:cs="Times New Roman"/>
          <w:b/>
          <w:bCs/>
        </w:rPr>
        <w:t>28</w:t>
      </w:r>
      <w:r w:rsidR="00CD09AE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D53ACE">
        <w:rPr>
          <w:rFonts w:ascii="Times New Roman" w:hAnsi="Times New Roman" w:cs="Times New Roman"/>
          <w:b/>
          <w:bCs/>
        </w:rPr>
        <w:t>1</w:t>
      </w:r>
      <w:r w:rsidR="002A5596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1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4C90A78D" w14:textId="77777777" w:rsidR="007728E9" w:rsidRPr="00836E46" w:rsidRDefault="007728E9" w:rsidP="007728E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6478A71C" w14:textId="77777777" w:rsidR="007728E9" w:rsidRPr="00836E46" w:rsidRDefault="007728E9" w:rsidP="007728E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03AFC3AE" w14:textId="77777777" w:rsidR="007728E9" w:rsidRPr="00836E46" w:rsidRDefault="007728E9" w:rsidP="007728E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08F289E9" w14:textId="77777777" w:rsidR="007728E9" w:rsidRPr="00836E46" w:rsidRDefault="007728E9" w:rsidP="007728E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BA15CC0" w14:textId="77777777" w:rsidR="007728E9" w:rsidRPr="00836E46" w:rsidRDefault="007728E9" w:rsidP="007728E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587018ED" w14:textId="77777777" w:rsidR="007728E9" w:rsidRPr="00836E46" w:rsidRDefault="007728E9" w:rsidP="007728E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F791A81" w14:textId="77777777" w:rsidR="007728E9" w:rsidRPr="00836E46" w:rsidRDefault="007728E9" w:rsidP="007728E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43FAC1F8" w14:textId="77777777" w:rsidR="007728E9" w:rsidRPr="00836E46" w:rsidRDefault="007728E9" w:rsidP="007728E9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05F031A5" w14:textId="77777777" w:rsidR="007728E9" w:rsidRPr="00836E46" w:rsidRDefault="007728E9" w:rsidP="007728E9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07747A60" w14:textId="77777777" w:rsidR="00CD09AE" w:rsidRPr="005F4978" w:rsidRDefault="00CD09AE" w:rsidP="00CD09AE">
      <w:pPr>
        <w:pStyle w:val="PargrafodaLista"/>
        <w:rPr>
          <w:rFonts w:ascii="Times New Roman" w:hAnsi="Times New Roman" w:cs="Times New Roman"/>
        </w:rPr>
      </w:pPr>
    </w:p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1"/>
    </w:p>
    <w:sectPr w:rsidR="00831451" w:rsidSect="007728E9">
      <w:headerReference w:type="default" r:id="rId7"/>
      <w:pgSz w:w="11906" w:h="16838"/>
      <w:pgMar w:top="-993" w:right="1701" w:bottom="103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20BE" w14:textId="77777777" w:rsidR="00134C57" w:rsidRDefault="00134C57" w:rsidP="00F377D7">
      <w:r>
        <w:separator/>
      </w:r>
    </w:p>
  </w:endnote>
  <w:endnote w:type="continuationSeparator" w:id="0">
    <w:p w14:paraId="570F0DDB" w14:textId="77777777" w:rsidR="00134C57" w:rsidRDefault="00134C57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2694" w14:textId="77777777" w:rsidR="00134C57" w:rsidRDefault="00134C57" w:rsidP="00F377D7">
      <w:r>
        <w:separator/>
      </w:r>
    </w:p>
  </w:footnote>
  <w:footnote w:type="continuationSeparator" w:id="0">
    <w:p w14:paraId="6E6CA102" w14:textId="77777777" w:rsidR="00134C57" w:rsidRDefault="00134C57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A63B4"/>
    <w:rsid w:val="000A6A05"/>
    <w:rsid w:val="000F5EE4"/>
    <w:rsid w:val="00134C57"/>
    <w:rsid w:val="00140EA1"/>
    <w:rsid w:val="00172F59"/>
    <w:rsid w:val="001855EB"/>
    <w:rsid w:val="001B27EC"/>
    <w:rsid w:val="00224351"/>
    <w:rsid w:val="00233152"/>
    <w:rsid w:val="00236806"/>
    <w:rsid w:val="0027137B"/>
    <w:rsid w:val="002734DF"/>
    <w:rsid w:val="00274C9D"/>
    <w:rsid w:val="0028503C"/>
    <w:rsid w:val="002A5596"/>
    <w:rsid w:val="002D250B"/>
    <w:rsid w:val="002D69BE"/>
    <w:rsid w:val="002F3A5C"/>
    <w:rsid w:val="003015E2"/>
    <w:rsid w:val="0032482A"/>
    <w:rsid w:val="0033172F"/>
    <w:rsid w:val="00342777"/>
    <w:rsid w:val="003B236D"/>
    <w:rsid w:val="003D4746"/>
    <w:rsid w:val="003D4865"/>
    <w:rsid w:val="003E0E1F"/>
    <w:rsid w:val="00461FEC"/>
    <w:rsid w:val="004643E0"/>
    <w:rsid w:val="004A0467"/>
    <w:rsid w:val="00516859"/>
    <w:rsid w:val="00526DBD"/>
    <w:rsid w:val="00531881"/>
    <w:rsid w:val="00556930"/>
    <w:rsid w:val="00575158"/>
    <w:rsid w:val="005D733B"/>
    <w:rsid w:val="005E75FB"/>
    <w:rsid w:val="005F5FE8"/>
    <w:rsid w:val="0060633F"/>
    <w:rsid w:val="0064726E"/>
    <w:rsid w:val="006A1018"/>
    <w:rsid w:val="006B30B2"/>
    <w:rsid w:val="006D4D5F"/>
    <w:rsid w:val="006F2CED"/>
    <w:rsid w:val="007118FA"/>
    <w:rsid w:val="00715CA3"/>
    <w:rsid w:val="00746A95"/>
    <w:rsid w:val="00767DA5"/>
    <w:rsid w:val="007728E9"/>
    <w:rsid w:val="00785BCD"/>
    <w:rsid w:val="007910DF"/>
    <w:rsid w:val="007A236D"/>
    <w:rsid w:val="007A258D"/>
    <w:rsid w:val="007B2457"/>
    <w:rsid w:val="007D0F6C"/>
    <w:rsid w:val="007F2D4A"/>
    <w:rsid w:val="00831451"/>
    <w:rsid w:val="008705F1"/>
    <w:rsid w:val="00895F1F"/>
    <w:rsid w:val="008C270E"/>
    <w:rsid w:val="008F3BF9"/>
    <w:rsid w:val="00942A84"/>
    <w:rsid w:val="009A564D"/>
    <w:rsid w:val="009A5770"/>
    <w:rsid w:val="009B09CB"/>
    <w:rsid w:val="009C727F"/>
    <w:rsid w:val="009D72AE"/>
    <w:rsid w:val="00A50AC3"/>
    <w:rsid w:val="00A55051"/>
    <w:rsid w:val="00A6495E"/>
    <w:rsid w:val="00AD6E4E"/>
    <w:rsid w:val="00AF468B"/>
    <w:rsid w:val="00B153E4"/>
    <w:rsid w:val="00B67A42"/>
    <w:rsid w:val="00B83D0C"/>
    <w:rsid w:val="00BA1C67"/>
    <w:rsid w:val="00C025B6"/>
    <w:rsid w:val="00C04A06"/>
    <w:rsid w:val="00C60EA1"/>
    <w:rsid w:val="00CD09AE"/>
    <w:rsid w:val="00CF7E15"/>
    <w:rsid w:val="00D43800"/>
    <w:rsid w:val="00D526ED"/>
    <w:rsid w:val="00D53ACE"/>
    <w:rsid w:val="00D61CC4"/>
    <w:rsid w:val="00DD7A0B"/>
    <w:rsid w:val="00DF2F4A"/>
    <w:rsid w:val="00E12387"/>
    <w:rsid w:val="00EA3C21"/>
    <w:rsid w:val="00EA5B60"/>
    <w:rsid w:val="00EC3492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6</cp:revision>
  <cp:lastPrinted>2023-06-29T18:22:00Z</cp:lastPrinted>
  <dcterms:created xsi:type="dcterms:W3CDTF">2026-03-05T18:11:00Z</dcterms:created>
  <dcterms:modified xsi:type="dcterms:W3CDTF">2026-03-27T16:27:00Z</dcterms:modified>
</cp:coreProperties>
</file>