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7BEC8819" w14:textId="77777777" w:rsidR="00592FB7" w:rsidRPr="00A94954" w:rsidRDefault="00592FB7" w:rsidP="00592FB7">
      <w:pPr>
        <w:jc w:val="center"/>
        <w:rPr>
          <w:rFonts w:ascii="Times New Roman" w:hAnsi="Times New Roman" w:cs="Times New Roman"/>
        </w:rPr>
      </w:pPr>
      <w:r w:rsidRPr="00A94954">
        <w:rPr>
          <w:rFonts w:ascii="Times New Roman" w:hAnsi="Times New Roman" w:cs="Times New Roman"/>
          <w:b/>
          <w:bCs/>
        </w:rPr>
        <w:t>AQUARIUS EMPREENDIMENTO IMOBILIÁRIO S.A</w:t>
      </w:r>
      <w:r w:rsidRPr="00A94954">
        <w:rPr>
          <w:rFonts w:ascii="Times New Roman" w:hAnsi="Times New Roman" w:cs="Times New Roman"/>
        </w:rPr>
        <w:t>.</w:t>
      </w:r>
    </w:p>
    <w:p w14:paraId="3C2E1321" w14:textId="77777777" w:rsidR="00592FB7" w:rsidRPr="00A94954" w:rsidRDefault="00592FB7" w:rsidP="00592FB7">
      <w:pPr>
        <w:jc w:val="center"/>
        <w:rPr>
          <w:rFonts w:ascii="Times New Roman" w:hAnsi="Times New Roman" w:cs="Times New Roman"/>
        </w:rPr>
      </w:pPr>
      <w:r w:rsidRPr="00A94954">
        <w:rPr>
          <w:rFonts w:ascii="Times New Roman" w:hAnsi="Times New Roman" w:cs="Times New Roman"/>
        </w:rPr>
        <w:t>CNPJ 07.796.338/0001-40</w:t>
      </w:r>
    </w:p>
    <w:p w14:paraId="4EA0B021" w14:textId="77777777" w:rsidR="00592FB7" w:rsidRPr="00A94954" w:rsidRDefault="00592FB7" w:rsidP="00592FB7">
      <w:pPr>
        <w:jc w:val="center"/>
        <w:rPr>
          <w:rFonts w:ascii="Times New Roman" w:hAnsi="Times New Roman" w:cs="Times New Roman"/>
        </w:rPr>
      </w:pPr>
      <w:r w:rsidRPr="00A94954">
        <w:rPr>
          <w:rFonts w:ascii="Times New Roman" w:hAnsi="Times New Roman" w:cs="Times New Roman"/>
        </w:rPr>
        <w:t>NIRE 29.3.0002846-1</w:t>
      </w:r>
    </w:p>
    <w:p w14:paraId="1F35E174" w14:textId="372E07C3" w:rsidR="000F0922" w:rsidRPr="008F5428" w:rsidRDefault="000F0922" w:rsidP="000F0922">
      <w:pPr>
        <w:spacing w:line="216" w:lineRule="auto"/>
        <w:jc w:val="center"/>
        <w:rPr>
          <w:rFonts w:ascii="Times New Roman" w:hAnsi="Times New Roman" w:cs="Times New Roman"/>
        </w:rPr>
      </w:pP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12134F25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384EA3">
        <w:rPr>
          <w:rFonts w:ascii="Times New Roman" w:hAnsi="Times New Roman" w:cs="Times New Roman"/>
        </w:rPr>
        <w:t>27</w:t>
      </w:r>
      <w:r w:rsidR="00F344B4">
        <w:rPr>
          <w:rFonts w:ascii="Times New Roman" w:hAnsi="Times New Roman" w:cs="Times New Roman"/>
        </w:rPr>
        <w:t xml:space="preserve"> 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03AEA879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3F0635" w:rsidRPr="003F0635">
        <w:rPr>
          <w:rFonts w:ascii="Times New Roman" w:hAnsi="Times New Roman" w:cs="Times New Roman"/>
          <w:b/>
          <w:bCs/>
        </w:rPr>
        <w:t xml:space="preserve">AQUARIUS EMPREENDIMENTO IMOBILIÁRIO S.A. </w:t>
      </w:r>
      <w:r w:rsidR="003F0635" w:rsidRPr="003F0635">
        <w:rPr>
          <w:rFonts w:ascii="Times New Roman" w:hAnsi="Times New Roman" w:cs="Times New Roman"/>
        </w:rPr>
        <w:t>(a “Companhia”), estabelecida nesta Capital, na Avenida Professor Magalhães Neto, nº 1.681, parte, Pituba, CEP 41820-021, inscrita no CNPJ sob n</w:t>
      </w:r>
      <w:r w:rsidR="003F0635" w:rsidRPr="003F0635">
        <w:rPr>
          <w:rFonts w:ascii="Times New Roman" w:hAnsi="Times New Roman" w:cs="Times New Roman"/>
          <w:vertAlign w:val="superscript"/>
        </w:rPr>
        <w:t>o</w:t>
      </w:r>
      <w:r w:rsidR="003F0635" w:rsidRPr="003F0635">
        <w:rPr>
          <w:rFonts w:ascii="Times New Roman" w:hAnsi="Times New Roman" w:cs="Times New Roman"/>
        </w:rPr>
        <w:t xml:space="preserve"> 07.796.338/0001-40 e com seus atos constitutivos arquivados na Junta Comercial do Estado da Bahia sob NIRE 29.3.0002846-1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851C58">
        <w:rPr>
          <w:rFonts w:ascii="Times New Roman" w:hAnsi="Times New Roman" w:cs="Times New Roman"/>
          <w:b/>
          <w:bCs/>
        </w:rPr>
        <w:t>27</w:t>
      </w:r>
      <w:r w:rsidR="00F344B4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D53ACE">
        <w:rPr>
          <w:rFonts w:ascii="Times New Roman" w:hAnsi="Times New Roman" w:cs="Times New Roman"/>
          <w:b/>
          <w:bCs/>
        </w:rPr>
        <w:t>1</w:t>
      </w:r>
      <w:r w:rsidR="00BC06E4">
        <w:rPr>
          <w:rFonts w:ascii="Times New Roman" w:hAnsi="Times New Roman" w:cs="Times New Roman"/>
          <w:b/>
          <w:bCs/>
        </w:rPr>
        <w:t>6</w:t>
      </w:r>
      <w:r w:rsidR="009207F4">
        <w:rPr>
          <w:rFonts w:ascii="Times New Roman" w:hAnsi="Times New Roman" w:cs="Times New Roman"/>
          <w:b/>
          <w:bCs/>
        </w:rPr>
        <w:t>:30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0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39CD2816" w14:textId="77777777" w:rsidR="004C7BCB" w:rsidRPr="00836E46" w:rsidRDefault="004C7BCB" w:rsidP="004C7BC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0E879FE6" w14:textId="77777777" w:rsidR="004C7BCB" w:rsidRPr="00836E46" w:rsidRDefault="004C7BCB" w:rsidP="004C7BCB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040DEE1C" w14:textId="77777777" w:rsidR="004C7BCB" w:rsidRPr="00836E46" w:rsidRDefault="004C7BCB" w:rsidP="004C7BC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25745A73" w14:textId="77777777" w:rsidR="004C7BCB" w:rsidRPr="00836E46" w:rsidRDefault="004C7BCB" w:rsidP="004C7BCB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7BBEC30B" w14:textId="77777777" w:rsidR="004C7BCB" w:rsidRPr="00836E46" w:rsidRDefault="004C7BCB" w:rsidP="004C7BC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604D71F5" w14:textId="77777777" w:rsidR="004C7BCB" w:rsidRPr="00836E46" w:rsidRDefault="004C7BCB" w:rsidP="004C7BCB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1619B2AD" w14:textId="77777777" w:rsidR="004C7BCB" w:rsidRPr="00836E46" w:rsidRDefault="004C7BCB" w:rsidP="004C7BC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72E8552F" w14:textId="77777777" w:rsidR="004C7BCB" w:rsidRPr="00836E46" w:rsidRDefault="004C7BCB" w:rsidP="004C7BCB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618F112" w14:textId="77777777" w:rsidR="004C7BCB" w:rsidRPr="00836E46" w:rsidRDefault="004C7BCB" w:rsidP="004C7BC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32F9AA71" w14:textId="77777777" w:rsidR="001D76E0" w:rsidRPr="005F4978" w:rsidRDefault="001D76E0" w:rsidP="001D76E0">
      <w:pPr>
        <w:pStyle w:val="PargrafodaLista"/>
        <w:rPr>
          <w:rFonts w:ascii="Times New Roman" w:hAnsi="Times New Roman" w:cs="Times New Roman"/>
        </w:rPr>
      </w:pPr>
    </w:p>
    <w:p w14:paraId="4AE03BC2" w14:textId="4DE3F5C6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6CBCAC34" w14:textId="0455AA00" w:rsidR="00831451" w:rsidRDefault="00746A95" w:rsidP="00D43800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  <w:bookmarkEnd w:id="0"/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3FC2" w14:textId="77777777" w:rsidR="00760010" w:rsidRDefault="00760010" w:rsidP="00F377D7">
      <w:r>
        <w:separator/>
      </w:r>
    </w:p>
  </w:endnote>
  <w:endnote w:type="continuationSeparator" w:id="0">
    <w:p w14:paraId="7EE38FC8" w14:textId="77777777" w:rsidR="00760010" w:rsidRDefault="00760010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5D4B" w14:textId="77777777" w:rsidR="00760010" w:rsidRDefault="00760010" w:rsidP="00F377D7">
      <w:r>
        <w:separator/>
      </w:r>
    </w:p>
  </w:footnote>
  <w:footnote w:type="continuationSeparator" w:id="0">
    <w:p w14:paraId="41ED6E3D" w14:textId="77777777" w:rsidR="00760010" w:rsidRDefault="00760010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74232"/>
    <w:rsid w:val="000A63B4"/>
    <w:rsid w:val="000A6A05"/>
    <w:rsid w:val="000F0922"/>
    <w:rsid w:val="000F5EE4"/>
    <w:rsid w:val="00140EA1"/>
    <w:rsid w:val="00146371"/>
    <w:rsid w:val="00172F59"/>
    <w:rsid w:val="001855EB"/>
    <w:rsid w:val="001B27EC"/>
    <w:rsid w:val="001D76E0"/>
    <w:rsid w:val="00224351"/>
    <w:rsid w:val="00233152"/>
    <w:rsid w:val="00236806"/>
    <w:rsid w:val="0027137B"/>
    <w:rsid w:val="002734DF"/>
    <w:rsid w:val="00274C9D"/>
    <w:rsid w:val="0028503C"/>
    <w:rsid w:val="002C7CAC"/>
    <w:rsid w:val="002D250B"/>
    <w:rsid w:val="002D69BE"/>
    <w:rsid w:val="003015E2"/>
    <w:rsid w:val="0032482A"/>
    <w:rsid w:val="0033172F"/>
    <w:rsid w:val="00342777"/>
    <w:rsid w:val="00384EA3"/>
    <w:rsid w:val="003B236D"/>
    <w:rsid w:val="003D4865"/>
    <w:rsid w:val="003E0E1F"/>
    <w:rsid w:val="003F0635"/>
    <w:rsid w:val="00403B99"/>
    <w:rsid w:val="00427CEE"/>
    <w:rsid w:val="00461FEC"/>
    <w:rsid w:val="004643E0"/>
    <w:rsid w:val="004A0467"/>
    <w:rsid w:val="004C7BCB"/>
    <w:rsid w:val="00516859"/>
    <w:rsid w:val="00526DBD"/>
    <w:rsid w:val="00531881"/>
    <w:rsid w:val="00556930"/>
    <w:rsid w:val="00592FB7"/>
    <w:rsid w:val="005D733B"/>
    <w:rsid w:val="005E75FB"/>
    <w:rsid w:val="005F51CC"/>
    <w:rsid w:val="005F5FE8"/>
    <w:rsid w:val="0060633F"/>
    <w:rsid w:val="0064726E"/>
    <w:rsid w:val="006A1018"/>
    <w:rsid w:val="006B30B2"/>
    <w:rsid w:val="006D4D5F"/>
    <w:rsid w:val="006F2CED"/>
    <w:rsid w:val="00701707"/>
    <w:rsid w:val="007118FA"/>
    <w:rsid w:val="00715CA3"/>
    <w:rsid w:val="00746A95"/>
    <w:rsid w:val="00760010"/>
    <w:rsid w:val="00767DA5"/>
    <w:rsid w:val="007910DF"/>
    <w:rsid w:val="007A236D"/>
    <w:rsid w:val="007A258D"/>
    <w:rsid w:val="007B2457"/>
    <w:rsid w:val="007D0F6C"/>
    <w:rsid w:val="007F2D4A"/>
    <w:rsid w:val="00831451"/>
    <w:rsid w:val="00851C58"/>
    <w:rsid w:val="008705F1"/>
    <w:rsid w:val="00895F1F"/>
    <w:rsid w:val="008C270E"/>
    <w:rsid w:val="008F3BF9"/>
    <w:rsid w:val="009207F4"/>
    <w:rsid w:val="00942A84"/>
    <w:rsid w:val="009A564D"/>
    <w:rsid w:val="009A5770"/>
    <w:rsid w:val="009B09CB"/>
    <w:rsid w:val="009C727F"/>
    <w:rsid w:val="009D72AE"/>
    <w:rsid w:val="00A55051"/>
    <w:rsid w:val="00AD6E4E"/>
    <w:rsid w:val="00AF468B"/>
    <w:rsid w:val="00B153E4"/>
    <w:rsid w:val="00B6166A"/>
    <w:rsid w:val="00B67A42"/>
    <w:rsid w:val="00B83D0C"/>
    <w:rsid w:val="00BA1C67"/>
    <w:rsid w:val="00BC06E4"/>
    <w:rsid w:val="00C025B6"/>
    <w:rsid w:val="00C04A06"/>
    <w:rsid w:val="00C60EA1"/>
    <w:rsid w:val="00D43800"/>
    <w:rsid w:val="00D526ED"/>
    <w:rsid w:val="00D53ACE"/>
    <w:rsid w:val="00D61CC4"/>
    <w:rsid w:val="00DF2F4A"/>
    <w:rsid w:val="00E12387"/>
    <w:rsid w:val="00EA3C21"/>
    <w:rsid w:val="00EA5B60"/>
    <w:rsid w:val="00EC3492"/>
    <w:rsid w:val="00EF0637"/>
    <w:rsid w:val="00F27539"/>
    <w:rsid w:val="00F344B4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5</cp:revision>
  <cp:lastPrinted>2023-06-29T18:22:00Z</cp:lastPrinted>
  <dcterms:created xsi:type="dcterms:W3CDTF">2026-03-05T17:55:00Z</dcterms:created>
  <dcterms:modified xsi:type="dcterms:W3CDTF">2026-03-27T16:32:00Z</dcterms:modified>
</cp:coreProperties>
</file>